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CEF" w14:textId="470CF6A6" w:rsidR="00EF3A80" w:rsidRDefault="00721A36">
      <w:r>
        <w:t xml:space="preserve">Caregiver Job </w:t>
      </w:r>
      <w:r w:rsidR="004D114C">
        <w:t>Ad</w:t>
      </w:r>
      <w:r w:rsidR="003E66B2">
        <w:t xml:space="preserve"> Template </w:t>
      </w:r>
    </w:p>
    <w:p w14:paraId="7E56DE2B" w14:textId="13E1B863" w:rsidR="00721A36" w:rsidRDefault="00721A36"/>
    <w:p w14:paraId="556B590C" w14:textId="51EDED83" w:rsidR="002007CD" w:rsidRDefault="002007CD">
      <w:r>
        <w:t>Headline: [</w:t>
      </w:r>
      <w:r w:rsidRPr="00F66AD9">
        <w:rPr>
          <w:highlight w:val="yellow"/>
        </w:rPr>
        <w:t>SHIFT</w:t>
      </w:r>
      <w:r>
        <w:t xml:space="preserve">] Caregiver Needed </w:t>
      </w:r>
      <w:r w:rsidRPr="00F66AD9">
        <w:rPr>
          <w:highlight w:val="yellow"/>
        </w:rPr>
        <w:t>($X</w:t>
      </w:r>
      <w:r>
        <w:t>/</w:t>
      </w:r>
      <w:proofErr w:type="spellStart"/>
      <w:r>
        <w:t>Hr</w:t>
      </w:r>
      <w:proofErr w:type="spellEnd"/>
      <w:r>
        <w:t>, Training Provided, Start Immediately)</w:t>
      </w:r>
    </w:p>
    <w:p w14:paraId="579527D7" w14:textId="77777777" w:rsidR="002007CD" w:rsidRDefault="002007CD"/>
    <w:p w14:paraId="613EFB06" w14:textId="2A5728C7" w:rsidR="00721A36" w:rsidRDefault="00721A36"/>
    <w:p w14:paraId="7E3B7B31" w14:textId="537B4C18" w:rsidR="00721A36" w:rsidRDefault="00721A36">
      <w:r>
        <w:t xml:space="preserve">As you know if you’ve already worked as a caregiver, </w:t>
      </w:r>
      <w:r w:rsidR="00E44927">
        <w:t>caregiving</w:t>
      </w:r>
      <w:r>
        <w:t xml:space="preserve"> </w:t>
      </w:r>
      <w:r w:rsidR="00E44927">
        <w:t>can be</w:t>
      </w:r>
      <w:r>
        <w:t xml:space="preserve"> a </w:t>
      </w:r>
      <w:r w:rsidR="00E44927">
        <w:t>demanding</w:t>
      </w:r>
      <w:r>
        <w:t xml:space="preserve"> job that requires compassion, patience, and sometimes the willingness to work nights or weekends. However, it’s one of the most important jobs in society, and here at [</w:t>
      </w:r>
      <w:r w:rsidRPr="00D40325">
        <w:rPr>
          <w:highlight w:val="yellow"/>
        </w:rPr>
        <w:t>COMPANY</w:t>
      </w:r>
      <w:r>
        <w:t xml:space="preserve">] we treat our caregivers accordingly. We take care of our caregivers the way we want them to take care of our clients. </w:t>
      </w:r>
    </w:p>
    <w:p w14:paraId="4214C256" w14:textId="77777777" w:rsidR="00721A36" w:rsidRDefault="00721A36"/>
    <w:p w14:paraId="6CC42FA2" w14:textId="1026541A" w:rsidR="00721A36" w:rsidRDefault="00721A36">
      <w:r>
        <w:t>If you work with [</w:t>
      </w:r>
      <w:r w:rsidRPr="00D40325">
        <w:rPr>
          <w:highlight w:val="yellow"/>
        </w:rPr>
        <w:t>AGENCY NAME</w:t>
      </w:r>
      <w:r>
        <w:t xml:space="preserve">], we’ll make sure you have fair pay, all the training you need, a supervisor who will always have your back, and the best schedule/hours we can. </w:t>
      </w:r>
    </w:p>
    <w:p w14:paraId="461F75F8" w14:textId="3FFD76C6" w:rsidR="00721A36" w:rsidRDefault="00721A36"/>
    <w:p w14:paraId="79C24EEF" w14:textId="7977E699" w:rsidR="00721A36" w:rsidRDefault="00721A36">
      <w:r>
        <w:t>What the job includes:</w:t>
      </w:r>
    </w:p>
    <w:p w14:paraId="07D66FE0" w14:textId="1815F0B4" w:rsidR="002007CD" w:rsidRDefault="002007CD" w:rsidP="002007CD">
      <w:pPr>
        <w:pStyle w:val="ListParagraph"/>
        <w:numPr>
          <w:ilvl w:val="0"/>
          <w:numId w:val="2"/>
        </w:numPr>
      </w:pPr>
      <w:r>
        <w:t>Helping clients, typically seniors or people with disabilities, live a rewarding daily life</w:t>
      </w:r>
    </w:p>
    <w:p w14:paraId="1CBFF8AB" w14:textId="2784273B" w:rsidR="002007CD" w:rsidRDefault="002007CD" w:rsidP="002007CD">
      <w:pPr>
        <w:pStyle w:val="ListParagraph"/>
        <w:numPr>
          <w:ilvl w:val="0"/>
          <w:numId w:val="2"/>
        </w:numPr>
      </w:pPr>
      <w:r>
        <w:t>Assisting clients with basic daily tasks, including meal preparation, light housekeeping, hygiene, and errands</w:t>
      </w:r>
    </w:p>
    <w:p w14:paraId="44716012" w14:textId="13281D83" w:rsidR="002007CD" w:rsidRDefault="002007CD" w:rsidP="002007CD">
      <w:pPr>
        <w:pStyle w:val="ListParagraph"/>
        <w:numPr>
          <w:ilvl w:val="0"/>
          <w:numId w:val="2"/>
        </w:numPr>
      </w:pPr>
      <w:r>
        <w:t>Being a pleasant, engaging, and supportive companion</w:t>
      </w:r>
    </w:p>
    <w:p w14:paraId="38676101" w14:textId="4841EBE5" w:rsidR="002007CD" w:rsidRDefault="002007CD" w:rsidP="002007CD">
      <w:pPr>
        <w:pStyle w:val="ListParagraph"/>
        <w:numPr>
          <w:ilvl w:val="0"/>
          <w:numId w:val="2"/>
        </w:numPr>
      </w:pPr>
      <w:r>
        <w:t>Being attentive to clients’ needs and alerting necessary parties if there is a safety or health risk</w:t>
      </w:r>
    </w:p>
    <w:p w14:paraId="5CE9C179" w14:textId="0EB0156D" w:rsidR="00721A36" w:rsidRDefault="00721A36"/>
    <w:p w14:paraId="1432C19B" w14:textId="7A0BE421" w:rsidR="00721A36" w:rsidRDefault="00721A36">
      <w:r>
        <w:t>What you need to be successful:</w:t>
      </w:r>
    </w:p>
    <w:p w14:paraId="41F42CE8" w14:textId="0A906DF6" w:rsidR="00721A36" w:rsidRDefault="00721A36" w:rsidP="00721A36">
      <w:pPr>
        <w:pStyle w:val="ListParagraph"/>
        <w:numPr>
          <w:ilvl w:val="0"/>
          <w:numId w:val="1"/>
        </w:numPr>
      </w:pPr>
      <w:r>
        <w:t>Experience as a caregiver helpful but not required—we can train you</w:t>
      </w:r>
    </w:p>
    <w:p w14:paraId="38D8FF08" w14:textId="644C2796" w:rsidR="00721A36" w:rsidRDefault="00721A36" w:rsidP="00721A36">
      <w:pPr>
        <w:pStyle w:val="ListParagraph"/>
        <w:numPr>
          <w:ilvl w:val="0"/>
          <w:numId w:val="1"/>
        </w:numPr>
      </w:pPr>
      <w:r>
        <w:t>A strong work ethic and willingness to learn quickly</w:t>
      </w:r>
    </w:p>
    <w:p w14:paraId="58979403" w14:textId="03F91380" w:rsidR="00721A36" w:rsidRDefault="00721A36" w:rsidP="00721A36">
      <w:pPr>
        <w:pStyle w:val="ListParagraph"/>
        <w:numPr>
          <w:ilvl w:val="0"/>
          <w:numId w:val="1"/>
        </w:numPr>
      </w:pPr>
      <w:r>
        <w:t>Compassion for and interest in people from all walks of life</w:t>
      </w:r>
    </w:p>
    <w:p w14:paraId="056DBD4A" w14:textId="2BDDDF62" w:rsidR="002007CD" w:rsidRDefault="002007CD" w:rsidP="00721A36">
      <w:pPr>
        <w:pStyle w:val="ListParagraph"/>
        <w:numPr>
          <w:ilvl w:val="0"/>
          <w:numId w:val="1"/>
        </w:numPr>
      </w:pPr>
      <w:r>
        <w:t>Dependability and integrity</w:t>
      </w:r>
    </w:p>
    <w:p w14:paraId="79CF86BF" w14:textId="0E2A3AC4" w:rsidR="00640266" w:rsidRDefault="00640266" w:rsidP="00721A36">
      <w:pPr>
        <w:pStyle w:val="ListParagraph"/>
        <w:numPr>
          <w:ilvl w:val="0"/>
          <w:numId w:val="1"/>
        </w:numPr>
      </w:pPr>
      <w:r>
        <w:t>Physical ability to complete the demands of the job</w:t>
      </w:r>
    </w:p>
    <w:p w14:paraId="16110751" w14:textId="736B66E5" w:rsidR="002007CD" w:rsidRDefault="002007CD" w:rsidP="00721A36">
      <w:pPr>
        <w:pStyle w:val="ListParagraph"/>
        <w:numPr>
          <w:ilvl w:val="0"/>
          <w:numId w:val="1"/>
        </w:numPr>
      </w:pPr>
      <w:r>
        <w:t>[</w:t>
      </w:r>
      <w:r w:rsidRPr="002007CD">
        <w:rPr>
          <w:highlight w:val="yellow"/>
        </w:rPr>
        <w:t>ANY CERTIFICATIONS OR LICENSES THAT YOU ARE UNABLE TO HELP THEM EARN DURING TRAINING/ORIENTATION]</w:t>
      </w:r>
    </w:p>
    <w:sectPr w:rsidR="0020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B54"/>
    <w:multiLevelType w:val="hybridMultilevel"/>
    <w:tmpl w:val="B07C2166"/>
    <w:lvl w:ilvl="0" w:tplc="52981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257E"/>
    <w:multiLevelType w:val="hybridMultilevel"/>
    <w:tmpl w:val="40603888"/>
    <w:lvl w:ilvl="0" w:tplc="5FD85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46231">
    <w:abstractNumId w:val="0"/>
  </w:num>
  <w:num w:numId="2" w16cid:durableId="937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CD"/>
    <w:rsid w:val="000016C0"/>
    <w:rsid w:val="002007CD"/>
    <w:rsid w:val="003E66B2"/>
    <w:rsid w:val="004D114C"/>
    <w:rsid w:val="00640266"/>
    <w:rsid w:val="00646A55"/>
    <w:rsid w:val="00721A36"/>
    <w:rsid w:val="007C0BEE"/>
    <w:rsid w:val="00B43AA2"/>
    <w:rsid w:val="00D40325"/>
    <w:rsid w:val="00D97FC6"/>
    <w:rsid w:val="00E44927"/>
    <w:rsid w:val="00EF3A80"/>
    <w:rsid w:val="00F606CD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3EE10"/>
  <w15:chartTrackingRefBased/>
  <w15:docId w15:val="{97F9C1DB-FA56-DA4C-986E-A21B539E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Kunz</dc:creator>
  <cp:keywords/>
  <dc:description/>
  <cp:lastModifiedBy>Connor Kunz</cp:lastModifiedBy>
  <cp:revision>12</cp:revision>
  <dcterms:created xsi:type="dcterms:W3CDTF">2022-09-27T05:13:00Z</dcterms:created>
  <dcterms:modified xsi:type="dcterms:W3CDTF">2022-10-05T21:26:00Z</dcterms:modified>
</cp:coreProperties>
</file>