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4665" w14:textId="1DBBC9D9" w:rsidR="00EF3A80" w:rsidRPr="002D491E" w:rsidRDefault="00FA1005" w:rsidP="002D491E">
      <w:pPr>
        <w:jc w:val="center"/>
        <w:rPr>
          <w:b/>
          <w:bCs/>
          <w:sz w:val="32"/>
          <w:szCs w:val="32"/>
        </w:rPr>
      </w:pPr>
      <w:r w:rsidRPr="002D491E">
        <w:rPr>
          <w:b/>
          <w:bCs/>
          <w:sz w:val="32"/>
          <w:szCs w:val="32"/>
        </w:rPr>
        <w:t>Market</w:t>
      </w:r>
      <w:r w:rsidR="00D77154" w:rsidRPr="002D491E">
        <w:rPr>
          <w:b/>
          <w:bCs/>
          <w:sz w:val="32"/>
          <w:szCs w:val="32"/>
        </w:rPr>
        <w:t xml:space="preserve">ing and Sales Representative </w:t>
      </w:r>
      <w:r w:rsidRPr="002D491E">
        <w:rPr>
          <w:b/>
          <w:bCs/>
          <w:sz w:val="32"/>
          <w:szCs w:val="32"/>
        </w:rPr>
        <w:t>Sample Job Ad Template</w:t>
      </w:r>
    </w:p>
    <w:p w14:paraId="630C2D62" w14:textId="1CA981B3" w:rsidR="00B627C4" w:rsidRDefault="00B627C4"/>
    <w:p w14:paraId="61818099" w14:textId="2DE17F01" w:rsidR="00B627C4" w:rsidRDefault="00B627C4"/>
    <w:p w14:paraId="3ED20E13" w14:textId="3537DD28" w:rsidR="00B627C4" w:rsidRPr="002D491E" w:rsidRDefault="00B627C4">
      <w:pPr>
        <w:rPr>
          <w:b/>
          <w:bCs/>
          <w:sz w:val="28"/>
          <w:szCs w:val="28"/>
        </w:rPr>
      </w:pPr>
      <w:r w:rsidRPr="002D491E">
        <w:rPr>
          <w:b/>
          <w:bCs/>
          <w:sz w:val="28"/>
          <w:szCs w:val="28"/>
        </w:rPr>
        <w:t xml:space="preserve">Headline: Marketing and Sales Representative </w:t>
      </w:r>
      <w:r w:rsidRPr="00326FAC">
        <w:rPr>
          <w:b/>
          <w:bCs/>
          <w:sz w:val="28"/>
          <w:szCs w:val="28"/>
          <w:highlight w:val="yellow"/>
        </w:rPr>
        <w:t>($XX</w:t>
      </w:r>
      <w:r w:rsidRPr="002D491E">
        <w:rPr>
          <w:b/>
          <w:bCs/>
          <w:sz w:val="28"/>
          <w:szCs w:val="28"/>
        </w:rPr>
        <w:t>/Year, Uncapped Commission)</w:t>
      </w:r>
    </w:p>
    <w:p w14:paraId="727D38C3" w14:textId="77777777" w:rsidR="00B627C4" w:rsidRDefault="00B627C4"/>
    <w:p w14:paraId="2CD9661D" w14:textId="363C18D6" w:rsidR="00FA1005" w:rsidRDefault="00BB3F3A">
      <w:r>
        <w:t>You’re a</w:t>
      </w:r>
      <w:r w:rsidR="00D77154">
        <w:t>n ambitious, outgoing sales professional who wants a career that will grow with them. We’re a fast-growing business that needs the right person to help us solidify our relationships in the community and create additional pipelines of referrals that drive new business.</w:t>
      </w:r>
    </w:p>
    <w:p w14:paraId="3A919D37" w14:textId="7F4907CA" w:rsidR="00D77154" w:rsidRDefault="00D77154"/>
    <w:p w14:paraId="717A3CC8" w14:textId="654AFB54" w:rsidR="00BB3F3A" w:rsidRDefault="00D77154">
      <w:r>
        <w:t xml:space="preserve">At </w:t>
      </w:r>
      <w:r w:rsidRPr="00326FAC">
        <w:rPr>
          <w:highlight w:val="yellow"/>
        </w:rPr>
        <w:t>[AGENCY NAME],</w:t>
      </w:r>
      <w:r>
        <w:t xml:space="preserve"> we work hard to care for our employees with the same level of care that want our caregivers to give to our clients. If you work with us, we’ll invest in you and your career to help you </w:t>
      </w:r>
      <w:r w:rsidR="00B627C4">
        <w:t xml:space="preserve">gain the skills you need to succeed, grow, and advance. </w:t>
      </w:r>
    </w:p>
    <w:p w14:paraId="4736D0CB" w14:textId="1CF4D0B8" w:rsidR="00BB3F3A" w:rsidRDefault="00BB3F3A"/>
    <w:p w14:paraId="76F7D591" w14:textId="1CC91AC2" w:rsidR="00BB3F3A" w:rsidRDefault="00BB3F3A"/>
    <w:p w14:paraId="6A143A59" w14:textId="3B2C1801" w:rsidR="00BB3F3A" w:rsidRPr="002D491E" w:rsidRDefault="00BB3F3A">
      <w:pPr>
        <w:rPr>
          <w:b/>
          <w:bCs/>
          <w:sz w:val="28"/>
          <w:szCs w:val="28"/>
        </w:rPr>
      </w:pPr>
      <w:r w:rsidRPr="002D491E">
        <w:rPr>
          <w:b/>
          <w:bCs/>
          <w:sz w:val="28"/>
          <w:szCs w:val="28"/>
        </w:rPr>
        <w:t>Responsibilities:</w:t>
      </w:r>
    </w:p>
    <w:p w14:paraId="25A1BB5A" w14:textId="055CA5BF" w:rsidR="00B627C4" w:rsidRDefault="00B627C4" w:rsidP="00B627C4">
      <w:pPr>
        <w:pStyle w:val="ListParagraph"/>
        <w:numPr>
          <w:ilvl w:val="0"/>
          <w:numId w:val="1"/>
        </w:numPr>
      </w:pPr>
      <w:r>
        <w:t>Maintain and strengthen our relationships with referral partners and community organizations</w:t>
      </w:r>
    </w:p>
    <w:p w14:paraId="1A1DB32B" w14:textId="1D434A61" w:rsidR="00B627C4" w:rsidRDefault="00B627C4" w:rsidP="00B627C4">
      <w:pPr>
        <w:pStyle w:val="ListParagraph"/>
        <w:numPr>
          <w:ilvl w:val="0"/>
          <w:numId w:val="1"/>
        </w:numPr>
      </w:pPr>
      <w:r>
        <w:t>Source and build relationships with new referral partners in the community</w:t>
      </w:r>
    </w:p>
    <w:p w14:paraId="398923F6" w14:textId="67D29F86" w:rsidR="00B627C4" w:rsidRDefault="00B627C4" w:rsidP="00B627C4">
      <w:pPr>
        <w:pStyle w:val="ListParagraph"/>
        <w:numPr>
          <w:ilvl w:val="0"/>
          <w:numId w:val="1"/>
        </w:numPr>
      </w:pPr>
      <w:r>
        <w:t>Own communication with partners, both in-person and via phone/email</w:t>
      </w:r>
    </w:p>
    <w:p w14:paraId="1C7CC95D" w14:textId="6E5C5BD8" w:rsidR="00B627C4" w:rsidRDefault="00B627C4" w:rsidP="00B627C4">
      <w:pPr>
        <w:pStyle w:val="ListParagraph"/>
        <w:numPr>
          <w:ilvl w:val="0"/>
          <w:numId w:val="1"/>
        </w:numPr>
      </w:pPr>
      <w:r>
        <w:t>Be responsible for new referral leads and/or revenue growth</w:t>
      </w:r>
    </w:p>
    <w:p w14:paraId="683C6534" w14:textId="098E8E5D" w:rsidR="00B627C4" w:rsidRDefault="00B627C4" w:rsidP="00B627C4">
      <w:pPr>
        <w:pStyle w:val="ListParagraph"/>
        <w:numPr>
          <w:ilvl w:val="0"/>
          <w:numId w:val="1"/>
        </w:numPr>
      </w:pPr>
      <w:r>
        <w:t>Lead out on all community outreach</w:t>
      </w:r>
      <w:r w:rsidR="00A42A6E">
        <w:t>, including participation and/or organization of events</w:t>
      </w:r>
    </w:p>
    <w:p w14:paraId="29B92342" w14:textId="7822F5DA" w:rsidR="00BB3F3A" w:rsidRDefault="00B627C4" w:rsidP="0032492E">
      <w:pPr>
        <w:pStyle w:val="ListParagraph"/>
        <w:numPr>
          <w:ilvl w:val="0"/>
          <w:numId w:val="1"/>
        </w:numPr>
      </w:pPr>
      <w:r>
        <w:t>Assist in other sales or marketing related tasks as needed</w:t>
      </w:r>
    </w:p>
    <w:p w14:paraId="5EA23F43" w14:textId="1161DFFC" w:rsidR="00BB3F3A" w:rsidRDefault="00BB3F3A"/>
    <w:p w14:paraId="59603524" w14:textId="703E9731" w:rsidR="00BB3F3A" w:rsidRPr="002D491E" w:rsidRDefault="00BB3F3A">
      <w:pPr>
        <w:rPr>
          <w:b/>
          <w:bCs/>
          <w:sz w:val="28"/>
          <w:szCs w:val="28"/>
        </w:rPr>
      </w:pPr>
      <w:r w:rsidRPr="002D491E">
        <w:rPr>
          <w:b/>
          <w:bCs/>
          <w:sz w:val="28"/>
          <w:szCs w:val="28"/>
        </w:rPr>
        <w:t>Qualifications:</w:t>
      </w:r>
    </w:p>
    <w:p w14:paraId="2C3B1B54" w14:textId="6004562D" w:rsidR="0032492E" w:rsidRDefault="0032492E" w:rsidP="0032492E">
      <w:pPr>
        <w:pStyle w:val="ListParagraph"/>
        <w:numPr>
          <w:ilvl w:val="0"/>
          <w:numId w:val="1"/>
        </w:numPr>
      </w:pPr>
      <w:r>
        <w:t>Very strong people skills; able to carry yourself confidently in stressful situations</w:t>
      </w:r>
    </w:p>
    <w:p w14:paraId="216AD6CA" w14:textId="2CD7F906" w:rsidR="0032492E" w:rsidRDefault="0032492E" w:rsidP="0032492E">
      <w:pPr>
        <w:pStyle w:val="ListParagraph"/>
        <w:numPr>
          <w:ilvl w:val="0"/>
          <w:numId w:val="1"/>
        </w:numPr>
      </w:pPr>
      <w:r>
        <w:t>A level of experience in outside sales that typically comes with at least 2-3 years of experience</w:t>
      </w:r>
    </w:p>
    <w:p w14:paraId="11C4BDC0" w14:textId="1403E4DC" w:rsidR="0032492E" w:rsidRDefault="003F1558" w:rsidP="0032492E">
      <w:pPr>
        <w:pStyle w:val="ListParagraph"/>
        <w:numPr>
          <w:ilvl w:val="0"/>
          <w:numId w:val="1"/>
        </w:numPr>
      </w:pPr>
      <w:r>
        <w:t>Healthcare industry experience strongly preferred but not required</w:t>
      </w:r>
    </w:p>
    <w:p w14:paraId="19943B9B" w14:textId="727551F5" w:rsidR="003F1558" w:rsidRDefault="003F1558" w:rsidP="003F1558">
      <w:pPr>
        <w:pStyle w:val="ListParagraph"/>
        <w:numPr>
          <w:ilvl w:val="0"/>
          <w:numId w:val="1"/>
        </w:numPr>
      </w:pPr>
      <w:r>
        <w:t>Self-driven and self-disciplined, determined to drive results without needing to be micromanaged</w:t>
      </w:r>
    </w:p>
    <w:p w14:paraId="19D626FB" w14:textId="7CC9036D" w:rsidR="003F1558" w:rsidRDefault="003F1558" w:rsidP="003F1558">
      <w:pPr>
        <w:pStyle w:val="ListParagraph"/>
        <w:numPr>
          <w:ilvl w:val="0"/>
          <w:numId w:val="1"/>
        </w:numPr>
      </w:pPr>
      <w:r>
        <w:t>Experience in event coordination a strong plus</w:t>
      </w:r>
    </w:p>
    <w:p w14:paraId="46956CF3" w14:textId="19E1FB7C" w:rsidR="00503AE1" w:rsidRDefault="00503AE1" w:rsidP="00503AE1"/>
    <w:p w14:paraId="0D79773A" w14:textId="28D26F9F" w:rsidR="00503AE1" w:rsidRPr="002D491E" w:rsidRDefault="00503AE1" w:rsidP="00503AE1">
      <w:pPr>
        <w:rPr>
          <w:b/>
          <w:bCs/>
          <w:sz w:val="28"/>
          <w:szCs w:val="28"/>
        </w:rPr>
      </w:pPr>
      <w:r w:rsidRPr="002D491E">
        <w:rPr>
          <w:b/>
          <w:bCs/>
          <w:sz w:val="28"/>
          <w:szCs w:val="28"/>
        </w:rPr>
        <w:t>Pay</w:t>
      </w:r>
    </w:p>
    <w:p w14:paraId="2C10F86F" w14:textId="6DD37288" w:rsidR="00503AE1" w:rsidRDefault="00503AE1" w:rsidP="00503AE1">
      <w:pPr>
        <w:pStyle w:val="ListParagraph"/>
        <w:numPr>
          <w:ilvl w:val="0"/>
          <w:numId w:val="1"/>
        </w:numPr>
      </w:pPr>
      <w:r w:rsidRPr="002D491E">
        <w:rPr>
          <w:highlight w:val="yellow"/>
        </w:rPr>
        <w:t>$XX-XX</w:t>
      </w:r>
      <w:r>
        <w:t xml:space="preserve"> base salary depending on experience and other factors, with on-target yearly commission of </w:t>
      </w:r>
      <w:r w:rsidRPr="002D491E">
        <w:rPr>
          <w:highlight w:val="yellow"/>
        </w:rPr>
        <w:t>$XX</w:t>
      </w:r>
      <w:r>
        <w:t>, uncapped</w:t>
      </w:r>
    </w:p>
    <w:p w14:paraId="7D8AA1B4" w14:textId="4A6A6882" w:rsidR="00503AE1" w:rsidRDefault="00503AE1" w:rsidP="00503AE1"/>
    <w:p w14:paraId="6F380F47" w14:textId="63DDD007" w:rsidR="00503AE1" w:rsidRPr="002D491E" w:rsidRDefault="00503AE1" w:rsidP="00503AE1">
      <w:pPr>
        <w:rPr>
          <w:b/>
          <w:bCs/>
          <w:sz w:val="28"/>
          <w:szCs w:val="28"/>
        </w:rPr>
      </w:pPr>
      <w:r w:rsidRPr="002D491E">
        <w:rPr>
          <w:b/>
          <w:bCs/>
          <w:sz w:val="28"/>
          <w:szCs w:val="28"/>
        </w:rPr>
        <w:t>Benefits</w:t>
      </w:r>
    </w:p>
    <w:p w14:paraId="4F8289DD" w14:textId="40DFF7C0" w:rsidR="00503AE1" w:rsidRPr="002D491E" w:rsidRDefault="00CE3CAC" w:rsidP="00503AE1">
      <w:pPr>
        <w:pStyle w:val="ListParagraph"/>
        <w:numPr>
          <w:ilvl w:val="0"/>
          <w:numId w:val="1"/>
        </w:numPr>
        <w:rPr>
          <w:highlight w:val="yellow"/>
        </w:rPr>
      </w:pPr>
      <w:r w:rsidRPr="002D491E">
        <w:rPr>
          <w:highlight w:val="yellow"/>
        </w:rPr>
        <w:t>Add benefits here</w:t>
      </w:r>
    </w:p>
    <w:sectPr w:rsidR="00503AE1" w:rsidRPr="002D4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953A4"/>
    <w:multiLevelType w:val="hybridMultilevel"/>
    <w:tmpl w:val="2098DA56"/>
    <w:lvl w:ilvl="0" w:tplc="6C9871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358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7E"/>
    <w:rsid w:val="002D491E"/>
    <w:rsid w:val="0032492E"/>
    <w:rsid w:val="00326FAC"/>
    <w:rsid w:val="003F1558"/>
    <w:rsid w:val="00503AE1"/>
    <w:rsid w:val="007C0BEE"/>
    <w:rsid w:val="00A42A6E"/>
    <w:rsid w:val="00B627C4"/>
    <w:rsid w:val="00BB3F3A"/>
    <w:rsid w:val="00BD3E7E"/>
    <w:rsid w:val="00CE3CAC"/>
    <w:rsid w:val="00D77154"/>
    <w:rsid w:val="00D97FC6"/>
    <w:rsid w:val="00EF3A80"/>
    <w:rsid w:val="00FA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9E097"/>
  <w15:chartTrackingRefBased/>
  <w15:docId w15:val="{54BA7461-866D-114D-9655-8BAC99EC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Kunz</dc:creator>
  <cp:keywords/>
  <dc:description/>
  <cp:lastModifiedBy>Connor Kunz</cp:lastModifiedBy>
  <cp:revision>10</cp:revision>
  <dcterms:created xsi:type="dcterms:W3CDTF">2022-09-27T17:35:00Z</dcterms:created>
  <dcterms:modified xsi:type="dcterms:W3CDTF">2022-09-27T18:06:00Z</dcterms:modified>
</cp:coreProperties>
</file>