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0955" w14:textId="524AAFE5" w:rsidR="00EF3A80" w:rsidRPr="00A21C5F" w:rsidRDefault="00A73DDB" w:rsidP="00A21C5F">
      <w:pPr>
        <w:jc w:val="center"/>
        <w:rPr>
          <w:b/>
          <w:bCs/>
          <w:sz w:val="32"/>
          <w:szCs w:val="32"/>
        </w:rPr>
      </w:pPr>
      <w:r w:rsidRPr="00A21C5F">
        <w:rPr>
          <w:b/>
          <w:bCs/>
          <w:sz w:val="32"/>
          <w:szCs w:val="32"/>
        </w:rPr>
        <w:t>Director of Operations Job Description</w:t>
      </w:r>
    </w:p>
    <w:p w14:paraId="164AC7A0" w14:textId="4DD8FA06" w:rsidR="00A73DDB" w:rsidRDefault="00A73DDB"/>
    <w:p w14:paraId="17FC9B2A" w14:textId="6425EFF4" w:rsidR="00A73DDB" w:rsidRPr="00A21C5F" w:rsidRDefault="00A73DDB">
      <w:pPr>
        <w:rPr>
          <w:b/>
          <w:bCs/>
          <w:sz w:val="28"/>
          <w:szCs w:val="28"/>
        </w:rPr>
      </w:pPr>
      <w:r w:rsidRPr="00A21C5F">
        <w:rPr>
          <w:b/>
          <w:bCs/>
          <w:sz w:val="28"/>
          <w:szCs w:val="28"/>
        </w:rPr>
        <w:t>Description</w:t>
      </w:r>
    </w:p>
    <w:p w14:paraId="1E735CBA" w14:textId="0A9EBE98" w:rsidR="00A73DDB" w:rsidRDefault="00A73DDB"/>
    <w:p w14:paraId="763AE0F3" w14:textId="5B870372" w:rsidR="00164EBC" w:rsidRDefault="00683F74">
      <w:r>
        <w:t>You’re a people person who’s equally passionate about helping people and growing businesses. You have a competitive spirit and love the feeling of winning and excelling, but at the end of the day you’re most fulfilled when you</w:t>
      </w:r>
      <w:r w:rsidR="00164EBC">
        <w:t xml:space="preserve"> also </w:t>
      </w:r>
      <w:r>
        <w:t xml:space="preserve">know </w:t>
      </w:r>
      <w:r w:rsidR="00164EBC">
        <w:t xml:space="preserve">that </w:t>
      </w:r>
      <w:r>
        <w:t xml:space="preserve">you’re bringing happiness to people. </w:t>
      </w:r>
    </w:p>
    <w:p w14:paraId="3C716D8E" w14:textId="77777777" w:rsidR="00164EBC" w:rsidRDefault="00164EBC"/>
    <w:p w14:paraId="070282B9" w14:textId="46457F02" w:rsidR="00C13421" w:rsidRDefault="00683F74">
      <w:r>
        <w:t xml:space="preserve">You like what you’re doing now, but you don’t feel like you’re getting the opportunity to live up to your full potential. </w:t>
      </w:r>
      <w:r w:rsidR="001D6735">
        <w:t xml:space="preserve">You’re ready for a new challenge that will take all your talents to succeed but also bring the kind of professional fulfilment that only comes when you’re </w:t>
      </w:r>
      <w:r w:rsidR="00183FA6">
        <w:t xml:space="preserve">successfully </w:t>
      </w:r>
      <w:r w:rsidR="001D6735">
        <w:t xml:space="preserve">growing a business </w:t>
      </w:r>
      <w:r w:rsidR="001D6735">
        <w:rPr>
          <w:i/>
          <w:iCs/>
        </w:rPr>
        <w:t xml:space="preserve">and </w:t>
      </w:r>
      <w:r w:rsidR="00183FA6">
        <w:t xml:space="preserve">doing good in the world. </w:t>
      </w:r>
    </w:p>
    <w:p w14:paraId="75134918" w14:textId="7FE814DA" w:rsidR="00683F74" w:rsidRDefault="00683F74"/>
    <w:p w14:paraId="0574E835" w14:textId="7BA47DD4" w:rsidR="00683F74" w:rsidRPr="001D6735" w:rsidRDefault="00683F74">
      <w:r>
        <w:t xml:space="preserve">Is this you? If so, we want to talk to you. </w:t>
      </w:r>
      <w:r w:rsidR="001D6735">
        <w:t xml:space="preserve">We’re a growing business dedicated to providing great care </w:t>
      </w:r>
      <w:r w:rsidR="001D6735">
        <w:rPr>
          <w:i/>
          <w:iCs/>
        </w:rPr>
        <w:t xml:space="preserve">and </w:t>
      </w:r>
      <w:r w:rsidR="001D6735">
        <w:t>great employment—and we’re looking for a strong leader to be our Director of Operations.</w:t>
      </w:r>
    </w:p>
    <w:p w14:paraId="19EDE435" w14:textId="77777777" w:rsidR="00A73DDB" w:rsidRDefault="00A73DDB"/>
    <w:p w14:paraId="7ECC198A" w14:textId="66BFC958" w:rsidR="00A73DDB" w:rsidRPr="00A21C5F" w:rsidRDefault="00A73DDB">
      <w:pPr>
        <w:rPr>
          <w:b/>
          <w:bCs/>
          <w:sz w:val="28"/>
          <w:szCs w:val="28"/>
        </w:rPr>
      </w:pPr>
      <w:r w:rsidRPr="00A21C5F">
        <w:rPr>
          <w:b/>
          <w:bCs/>
          <w:sz w:val="28"/>
          <w:szCs w:val="28"/>
        </w:rPr>
        <w:t xml:space="preserve">Responsibilities </w:t>
      </w:r>
    </w:p>
    <w:p w14:paraId="2A9B295D" w14:textId="0A47CCF2" w:rsidR="00C13421" w:rsidRDefault="00C13421" w:rsidP="00C13421">
      <w:pPr>
        <w:pStyle w:val="ListParagraph"/>
        <w:numPr>
          <w:ilvl w:val="0"/>
          <w:numId w:val="1"/>
        </w:numPr>
      </w:pPr>
      <w:r>
        <w:t>Oversee</w:t>
      </w:r>
      <w:r w:rsidR="00A73DDB">
        <w:t xml:space="preserve"> </w:t>
      </w:r>
      <w:r>
        <w:t>all day-to-day operations</w:t>
      </w:r>
    </w:p>
    <w:p w14:paraId="6EAA50A1" w14:textId="69D0D60F" w:rsidR="00A73DDB" w:rsidRDefault="00C13421" w:rsidP="00A73DDB">
      <w:pPr>
        <w:pStyle w:val="ListParagraph"/>
        <w:numPr>
          <w:ilvl w:val="0"/>
          <w:numId w:val="1"/>
        </w:numPr>
      </w:pPr>
      <w:r>
        <w:t xml:space="preserve">Take </w:t>
      </w:r>
      <w:r w:rsidR="00A73DDB">
        <w:t>P&amp;L responsibility; increase both top-line revenue and bottom-line profits</w:t>
      </w:r>
    </w:p>
    <w:p w14:paraId="56255641" w14:textId="09056DFC" w:rsidR="00A73DDB" w:rsidRDefault="00A73DDB" w:rsidP="002E25D3">
      <w:pPr>
        <w:pStyle w:val="ListParagraph"/>
        <w:numPr>
          <w:ilvl w:val="0"/>
          <w:numId w:val="1"/>
        </w:numPr>
      </w:pPr>
      <w:r>
        <w:t>Take final responsibility for ensuring that clients and employees are taken care of</w:t>
      </w:r>
    </w:p>
    <w:p w14:paraId="365EA389" w14:textId="448E41E4" w:rsidR="002E25D3" w:rsidRDefault="002E25D3" w:rsidP="002E25D3">
      <w:pPr>
        <w:pStyle w:val="ListParagraph"/>
        <w:numPr>
          <w:ilvl w:val="0"/>
          <w:numId w:val="1"/>
        </w:numPr>
      </w:pPr>
      <w:r>
        <w:t>Set a personal example that exemplifies our company values</w:t>
      </w:r>
    </w:p>
    <w:p w14:paraId="20829DEC" w14:textId="47922F47" w:rsidR="002E25D3" w:rsidRDefault="002E25D3" w:rsidP="002E25D3">
      <w:pPr>
        <w:pStyle w:val="ListParagraph"/>
        <w:numPr>
          <w:ilvl w:val="0"/>
          <w:numId w:val="1"/>
        </w:numPr>
      </w:pPr>
      <w:r>
        <w:t>Ensure compliance with all legal standards across the business</w:t>
      </w:r>
    </w:p>
    <w:p w14:paraId="4C91D88A" w14:textId="17CC1DA7" w:rsidR="002D4B82" w:rsidRDefault="002D4B82" w:rsidP="002E25D3">
      <w:pPr>
        <w:pStyle w:val="ListParagraph"/>
        <w:numPr>
          <w:ilvl w:val="0"/>
          <w:numId w:val="1"/>
        </w:numPr>
      </w:pPr>
      <w:r>
        <w:t>Be both a</w:t>
      </w:r>
      <w:r w:rsidR="001D6735">
        <w:t xml:space="preserve"> strong</w:t>
      </w:r>
      <w:r>
        <w:t xml:space="preserve"> administrative manager and a </w:t>
      </w:r>
      <w:r w:rsidR="001D6735">
        <w:t xml:space="preserve">compassionate </w:t>
      </w:r>
      <w:r>
        <w:t>people leader</w:t>
      </w:r>
    </w:p>
    <w:p w14:paraId="429E32EB" w14:textId="77777777" w:rsidR="00A73DDB" w:rsidRDefault="00A73DDB"/>
    <w:p w14:paraId="2FF9D6B5" w14:textId="3927B02B" w:rsidR="00A73DDB" w:rsidRPr="00A21C5F" w:rsidRDefault="00A73DDB">
      <w:pPr>
        <w:rPr>
          <w:b/>
          <w:bCs/>
          <w:sz w:val="28"/>
          <w:szCs w:val="28"/>
        </w:rPr>
      </w:pPr>
      <w:r w:rsidRPr="00A21C5F">
        <w:rPr>
          <w:b/>
          <w:bCs/>
          <w:sz w:val="28"/>
          <w:szCs w:val="28"/>
        </w:rPr>
        <w:t>Qualifications</w:t>
      </w:r>
    </w:p>
    <w:p w14:paraId="2DC66AE9" w14:textId="2339BBDB" w:rsidR="00A73DDB" w:rsidRDefault="002D4B82" w:rsidP="002D4B82">
      <w:pPr>
        <w:pStyle w:val="ListParagraph"/>
        <w:numPr>
          <w:ilvl w:val="0"/>
          <w:numId w:val="1"/>
        </w:numPr>
      </w:pPr>
      <w:r>
        <w:t>A level of hands-on knowledge and on-your-feet decision-making that typically comes at around 5-10 years of experience in a similar work setting</w:t>
      </w:r>
    </w:p>
    <w:p w14:paraId="04EAEB2F" w14:textId="5F9D186D" w:rsidR="002D4B82" w:rsidRDefault="002D4B82" w:rsidP="00474C35">
      <w:pPr>
        <w:pStyle w:val="ListParagraph"/>
        <w:numPr>
          <w:ilvl w:val="0"/>
          <w:numId w:val="1"/>
        </w:numPr>
      </w:pPr>
      <w:r>
        <w:t>Experience managing people in stressful situations</w:t>
      </w:r>
    </w:p>
    <w:p w14:paraId="28BEEE8E" w14:textId="1F59EA91" w:rsidR="00474C35" w:rsidRDefault="00474C35" w:rsidP="00474C35">
      <w:pPr>
        <w:pStyle w:val="ListParagraph"/>
        <w:numPr>
          <w:ilvl w:val="0"/>
          <w:numId w:val="1"/>
        </w:numPr>
      </w:pPr>
      <w:r>
        <w:t xml:space="preserve">The rare combination of strong people skills </w:t>
      </w:r>
      <w:r>
        <w:rPr>
          <w:i/>
          <w:iCs/>
        </w:rPr>
        <w:t xml:space="preserve">and </w:t>
      </w:r>
      <w:r>
        <w:t>strong administrative abilities</w:t>
      </w:r>
    </w:p>
    <w:p w14:paraId="57886FDA" w14:textId="6169B399" w:rsidR="00474C35" w:rsidRDefault="00474C35" w:rsidP="00474C35">
      <w:pPr>
        <w:pStyle w:val="ListParagraph"/>
        <w:numPr>
          <w:ilvl w:val="0"/>
          <w:numId w:val="1"/>
        </w:numPr>
      </w:pPr>
      <w:r>
        <w:t>Awareness of your own strengths and weaknesses; willing to improve and/or delegate areas of weakness</w:t>
      </w:r>
    </w:p>
    <w:p w14:paraId="706C1515" w14:textId="556B802F" w:rsidR="00474C35" w:rsidRDefault="00474C35" w:rsidP="00474C35">
      <w:pPr>
        <w:pStyle w:val="ListParagraph"/>
        <w:numPr>
          <w:ilvl w:val="0"/>
          <w:numId w:val="1"/>
        </w:numPr>
      </w:pPr>
      <w:r>
        <w:t>Bachelors or masters in a related field (either business or clinical) a strong plus, but not required</w:t>
      </w:r>
    </w:p>
    <w:p w14:paraId="18216F1B" w14:textId="78A9A633" w:rsidR="00474C35" w:rsidRPr="00474C35" w:rsidRDefault="00474C35" w:rsidP="00474C35">
      <w:pPr>
        <w:pStyle w:val="ListParagraph"/>
        <w:numPr>
          <w:ilvl w:val="0"/>
          <w:numId w:val="1"/>
        </w:numPr>
        <w:rPr>
          <w:highlight w:val="yellow"/>
        </w:rPr>
      </w:pPr>
      <w:r w:rsidRPr="00474C35">
        <w:rPr>
          <w:highlight w:val="yellow"/>
        </w:rPr>
        <w:t>[INSERT ANY NEEDED CERTIFICATIONS HERE]</w:t>
      </w:r>
    </w:p>
    <w:p w14:paraId="38BBF9AB" w14:textId="1E65DA6F" w:rsidR="00A73DDB" w:rsidRDefault="00A73DDB"/>
    <w:p w14:paraId="129B05DB" w14:textId="1272B832" w:rsidR="00A21C5F" w:rsidRDefault="00A73DDB">
      <w:r w:rsidRPr="00A21C5F">
        <w:rPr>
          <w:b/>
          <w:bCs/>
          <w:sz w:val="28"/>
          <w:szCs w:val="28"/>
        </w:rPr>
        <w:t>Pay</w:t>
      </w:r>
    </w:p>
    <w:p w14:paraId="163DCD7B" w14:textId="1311DBFF" w:rsidR="00A73DDB" w:rsidRDefault="003E39DC" w:rsidP="00A21C5F">
      <w:pPr>
        <w:pStyle w:val="ListParagraph"/>
        <w:numPr>
          <w:ilvl w:val="0"/>
          <w:numId w:val="1"/>
        </w:numPr>
      </w:pPr>
      <w:r>
        <w:t>$</w:t>
      </w:r>
      <w:r w:rsidRPr="00A21C5F">
        <w:rPr>
          <w:highlight w:val="yellow"/>
        </w:rPr>
        <w:t>XX-$XX</w:t>
      </w:r>
      <w:r>
        <w:t xml:space="preserve"> depending on experience and other factors</w:t>
      </w:r>
    </w:p>
    <w:p w14:paraId="1E250761" w14:textId="0D98DA99" w:rsidR="00A73DDB" w:rsidRDefault="00A73DDB"/>
    <w:p w14:paraId="7245A191" w14:textId="56110A2A" w:rsidR="00A73DDB" w:rsidRPr="00A21C5F" w:rsidRDefault="00A73DDB">
      <w:pPr>
        <w:rPr>
          <w:b/>
          <w:bCs/>
          <w:sz w:val="28"/>
          <w:szCs w:val="28"/>
        </w:rPr>
      </w:pPr>
      <w:r w:rsidRPr="00A21C5F">
        <w:rPr>
          <w:b/>
          <w:bCs/>
          <w:sz w:val="28"/>
          <w:szCs w:val="28"/>
        </w:rPr>
        <w:t>Benefits</w:t>
      </w:r>
    </w:p>
    <w:p w14:paraId="2257C5DF" w14:textId="670F6F04" w:rsidR="003E39DC" w:rsidRPr="003E39DC" w:rsidRDefault="003E39DC" w:rsidP="003E39DC">
      <w:pPr>
        <w:pStyle w:val="ListParagraph"/>
        <w:numPr>
          <w:ilvl w:val="0"/>
          <w:numId w:val="1"/>
        </w:numPr>
        <w:rPr>
          <w:highlight w:val="yellow"/>
        </w:rPr>
      </w:pPr>
      <w:r w:rsidRPr="003E39DC">
        <w:rPr>
          <w:highlight w:val="yellow"/>
        </w:rPr>
        <w:t>INSERT BENEFITS DETAILS</w:t>
      </w:r>
    </w:p>
    <w:p w14:paraId="5D608C0D" w14:textId="77777777" w:rsidR="00A73DDB" w:rsidRDefault="00A73DDB"/>
    <w:sectPr w:rsidR="00A7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920E1"/>
    <w:multiLevelType w:val="hybridMultilevel"/>
    <w:tmpl w:val="076E551E"/>
    <w:lvl w:ilvl="0" w:tplc="B6C2A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DA"/>
    <w:rsid w:val="00164EBC"/>
    <w:rsid w:val="00183FA6"/>
    <w:rsid w:val="001D6735"/>
    <w:rsid w:val="002D4B82"/>
    <w:rsid w:val="002E25D3"/>
    <w:rsid w:val="00302DDA"/>
    <w:rsid w:val="003E39DC"/>
    <w:rsid w:val="00474C35"/>
    <w:rsid w:val="00683F74"/>
    <w:rsid w:val="007C0BEE"/>
    <w:rsid w:val="00A21C5F"/>
    <w:rsid w:val="00A73DDB"/>
    <w:rsid w:val="00C13421"/>
    <w:rsid w:val="00D97FC6"/>
    <w:rsid w:val="00DB5E9D"/>
    <w:rsid w:val="00E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2C2C7"/>
  <w15:chartTrackingRefBased/>
  <w15:docId w15:val="{BEB2CF93-4C28-204A-8632-0FC0DA1C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Kunz</dc:creator>
  <cp:keywords/>
  <dc:description/>
  <cp:lastModifiedBy>Connor Kunz</cp:lastModifiedBy>
  <cp:revision>9</cp:revision>
  <dcterms:created xsi:type="dcterms:W3CDTF">2022-09-27T04:13:00Z</dcterms:created>
  <dcterms:modified xsi:type="dcterms:W3CDTF">2022-09-27T05:01:00Z</dcterms:modified>
</cp:coreProperties>
</file>