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4C54" w14:textId="4C66E92E" w:rsidR="00EF3A80" w:rsidRPr="00CF604E" w:rsidRDefault="00366C5C" w:rsidP="00CF604E">
      <w:pPr>
        <w:jc w:val="center"/>
        <w:rPr>
          <w:b/>
          <w:bCs/>
          <w:sz w:val="32"/>
          <w:szCs w:val="32"/>
        </w:rPr>
      </w:pPr>
      <w:r w:rsidRPr="00CF604E">
        <w:rPr>
          <w:b/>
          <w:bCs/>
          <w:sz w:val="32"/>
          <w:szCs w:val="32"/>
        </w:rPr>
        <w:t>Home Care Coordinator/Scheduler Job Description Template</w:t>
      </w:r>
    </w:p>
    <w:p w14:paraId="230C7AA1" w14:textId="30C94210" w:rsidR="00366C5C" w:rsidRDefault="00366C5C"/>
    <w:p w14:paraId="33F835E8" w14:textId="0C0AC6D6" w:rsidR="00366C5C" w:rsidRDefault="00CD5222">
      <w:r>
        <w:t xml:space="preserve">You like solving tough puzzles, you’re meticulously organized, and you love people. Not to mention you’re happiest when you can see that your work is bringing happiness to the other people. </w:t>
      </w:r>
      <w:r w:rsidR="00A4506D">
        <w:t xml:space="preserve">You want a job that lets you work with people but also use your talents for organization and planning. </w:t>
      </w:r>
      <w:r>
        <w:t xml:space="preserve">The care coordinator is one of the most important roles in our business, and </w:t>
      </w:r>
      <w:r w:rsidR="00DC261D">
        <w:t xml:space="preserve">if </w:t>
      </w:r>
      <w:r>
        <w:t xml:space="preserve">this described you, we want to meet you. </w:t>
      </w:r>
    </w:p>
    <w:p w14:paraId="74F597C2" w14:textId="0CCBDA0D" w:rsidR="00CD5222" w:rsidRDefault="00CD5222"/>
    <w:p w14:paraId="1A924B78" w14:textId="13ED3F87" w:rsidR="00CD5222" w:rsidRPr="00443FD9" w:rsidRDefault="00CD5222">
      <w:pPr>
        <w:rPr>
          <w:b/>
          <w:bCs/>
          <w:sz w:val="28"/>
          <w:szCs w:val="28"/>
        </w:rPr>
      </w:pPr>
      <w:r w:rsidRPr="00443FD9">
        <w:rPr>
          <w:b/>
          <w:bCs/>
          <w:sz w:val="28"/>
          <w:szCs w:val="28"/>
        </w:rPr>
        <w:t>Responsibilities:</w:t>
      </w:r>
    </w:p>
    <w:p w14:paraId="5892E161" w14:textId="7F5F8691" w:rsidR="00CD5222" w:rsidRDefault="00CD5222" w:rsidP="00CD5222">
      <w:pPr>
        <w:pStyle w:val="ListParagraph"/>
        <w:numPr>
          <w:ilvl w:val="0"/>
          <w:numId w:val="1"/>
        </w:numPr>
      </w:pPr>
      <w:r>
        <w:t xml:space="preserve">Coordinate scheduling </w:t>
      </w:r>
      <w:r w:rsidR="003B44FA">
        <w:t>of client visits</w:t>
      </w:r>
      <w:r w:rsidR="00C25D36">
        <w:t xml:space="preserve"> in our software system</w:t>
      </w:r>
    </w:p>
    <w:p w14:paraId="0EBA64D6" w14:textId="4263BA6B" w:rsidR="00C25D36" w:rsidRDefault="00C25D36" w:rsidP="00CD5222">
      <w:pPr>
        <w:pStyle w:val="ListParagraph"/>
        <w:numPr>
          <w:ilvl w:val="0"/>
          <w:numId w:val="1"/>
        </w:numPr>
      </w:pPr>
      <w:r>
        <w:t>Be a focal point of communications with caregivers and clients</w:t>
      </w:r>
    </w:p>
    <w:p w14:paraId="0BECB0C9" w14:textId="2894F02D" w:rsidR="00CD5222" w:rsidRDefault="00CD5222" w:rsidP="00CD5222">
      <w:pPr>
        <w:pStyle w:val="ListParagraph"/>
        <w:numPr>
          <w:ilvl w:val="0"/>
          <w:numId w:val="1"/>
        </w:numPr>
      </w:pPr>
      <w:r>
        <w:t>Match the right caregivers to the right clients</w:t>
      </w:r>
      <w:r w:rsidR="003B44FA">
        <w:t xml:space="preserve"> </w:t>
      </w:r>
    </w:p>
    <w:p w14:paraId="67B5BDFD" w14:textId="63C3A602" w:rsidR="00CD5222" w:rsidRDefault="00CD5222" w:rsidP="00CD5222">
      <w:pPr>
        <w:pStyle w:val="ListParagraph"/>
        <w:numPr>
          <w:ilvl w:val="0"/>
          <w:numId w:val="1"/>
        </w:numPr>
      </w:pPr>
      <w:r>
        <w:t>Be responsible for the well-being of both the clients and the caregivers</w:t>
      </w:r>
    </w:p>
    <w:p w14:paraId="49343E42" w14:textId="7BEC002C" w:rsidR="003B44FA" w:rsidRDefault="003B44FA" w:rsidP="003B44FA">
      <w:pPr>
        <w:pStyle w:val="ListParagraph"/>
        <w:numPr>
          <w:ilvl w:val="0"/>
          <w:numId w:val="1"/>
        </w:numPr>
      </w:pPr>
      <w:r>
        <w:t>K</w:t>
      </w:r>
      <w:r>
        <w:t xml:space="preserve">eep caregivers’ schedules </w:t>
      </w:r>
      <w:r w:rsidR="00DF0E4A">
        <w:t xml:space="preserve">full </w:t>
      </w:r>
      <w:r w:rsidR="00570CCD">
        <w:t>while fulfilling requirements of client care plans</w:t>
      </w:r>
    </w:p>
    <w:p w14:paraId="03C0BE0B" w14:textId="5F0CAAC5" w:rsidR="00C25D36" w:rsidRDefault="003B44FA" w:rsidP="00C25D36">
      <w:pPr>
        <w:pStyle w:val="ListParagraph"/>
        <w:numPr>
          <w:ilvl w:val="0"/>
          <w:numId w:val="1"/>
        </w:numPr>
      </w:pPr>
      <w:r>
        <w:t xml:space="preserve">Assist with </w:t>
      </w:r>
      <w:r w:rsidR="00570CCD">
        <w:t>HR functions</w:t>
      </w:r>
      <w:r w:rsidR="00D85551">
        <w:t xml:space="preserve"> such as </w:t>
      </w:r>
      <w:r w:rsidR="00570CCD">
        <w:t>hiring/recruiting and orientation</w:t>
      </w:r>
    </w:p>
    <w:p w14:paraId="17E53BBB" w14:textId="70FBCE26" w:rsidR="00570CCD" w:rsidRDefault="00570CCD" w:rsidP="00C25D36"/>
    <w:p w14:paraId="07208D7B" w14:textId="552552FB" w:rsidR="00C25D36" w:rsidRPr="00443FD9" w:rsidRDefault="00C25D36" w:rsidP="00C25D36">
      <w:pPr>
        <w:rPr>
          <w:b/>
          <w:bCs/>
          <w:sz w:val="28"/>
          <w:szCs w:val="28"/>
        </w:rPr>
      </w:pPr>
      <w:r w:rsidRPr="00443FD9">
        <w:rPr>
          <w:b/>
          <w:bCs/>
          <w:sz w:val="28"/>
          <w:szCs w:val="28"/>
        </w:rPr>
        <w:t>Requirements:</w:t>
      </w:r>
      <w:r w:rsidR="00443FD9">
        <w:rPr>
          <w:b/>
          <w:bCs/>
          <w:sz w:val="28"/>
          <w:szCs w:val="28"/>
        </w:rPr>
        <w:t xml:space="preserve"> </w:t>
      </w:r>
    </w:p>
    <w:p w14:paraId="3F7E5040" w14:textId="153FB94A" w:rsidR="00C25D36" w:rsidRDefault="00C25D36" w:rsidP="00C25D36">
      <w:pPr>
        <w:pStyle w:val="ListParagraph"/>
        <w:numPr>
          <w:ilvl w:val="0"/>
          <w:numId w:val="1"/>
        </w:numPr>
      </w:pPr>
      <w:r>
        <w:t>Strong problem-solving skills</w:t>
      </w:r>
    </w:p>
    <w:p w14:paraId="23BE9AE4" w14:textId="70340D69" w:rsidR="00C25D36" w:rsidRDefault="00C25D36" w:rsidP="00C25D36">
      <w:pPr>
        <w:pStyle w:val="ListParagraph"/>
        <w:numPr>
          <w:ilvl w:val="0"/>
          <w:numId w:val="1"/>
        </w:numPr>
      </w:pPr>
      <w:r>
        <w:t>A “people-person” who’s able to remain pleasant and considerate under stress</w:t>
      </w:r>
    </w:p>
    <w:p w14:paraId="17F3634B" w14:textId="150634D5" w:rsidR="00C25D36" w:rsidRDefault="00C25D36" w:rsidP="00C25D36">
      <w:pPr>
        <w:pStyle w:val="ListParagraph"/>
        <w:numPr>
          <w:ilvl w:val="0"/>
          <w:numId w:val="1"/>
        </w:numPr>
      </w:pPr>
      <w:r>
        <w:t>Meticulous attention to detail</w:t>
      </w:r>
    </w:p>
    <w:p w14:paraId="0F42580C" w14:textId="50A611F8" w:rsidR="00C25D36" w:rsidRDefault="00C25D36" w:rsidP="00C25D36">
      <w:pPr>
        <w:pStyle w:val="ListParagraph"/>
        <w:numPr>
          <w:ilvl w:val="0"/>
          <w:numId w:val="1"/>
        </w:numPr>
      </w:pPr>
      <w:r>
        <w:t>Willingness to learn quickly and continually</w:t>
      </w:r>
    </w:p>
    <w:p w14:paraId="0E0C3B93" w14:textId="2D4220A7" w:rsidR="001A700C" w:rsidRDefault="001A700C" w:rsidP="00C25D36">
      <w:pPr>
        <w:pStyle w:val="ListParagraph"/>
        <w:numPr>
          <w:ilvl w:val="0"/>
          <w:numId w:val="1"/>
        </w:numPr>
      </w:pPr>
      <w:r>
        <w:t>Prior experience in a fast-paced administrative role preferred</w:t>
      </w:r>
      <w:r w:rsidR="00133E41">
        <w:t xml:space="preserve"> but not required</w:t>
      </w:r>
    </w:p>
    <w:p w14:paraId="5CEB7B56" w14:textId="2D3177DE" w:rsidR="00AD167B" w:rsidRDefault="00AD167B" w:rsidP="00C25D36">
      <w:pPr>
        <w:pStyle w:val="ListParagraph"/>
        <w:numPr>
          <w:ilvl w:val="0"/>
          <w:numId w:val="1"/>
        </w:numPr>
      </w:pPr>
      <w:r>
        <w:t>Prior experience as a</w:t>
      </w:r>
      <w:r w:rsidR="0001477B">
        <w:t xml:space="preserve">n in-home </w:t>
      </w:r>
      <w:r>
        <w:t>caregiver is a major plus</w:t>
      </w:r>
    </w:p>
    <w:p w14:paraId="35EC8C4F" w14:textId="77777777" w:rsidR="00C25D36" w:rsidRDefault="00C25D36" w:rsidP="00C25D36"/>
    <w:p w14:paraId="27B75A3F" w14:textId="77777777" w:rsidR="00443FD9" w:rsidRDefault="00C25D36" w:rsidP="00C25D36">
      <w:r w:rsidRPr="00443FD9">
        <w:rPr>
          <w:b/>
          <w:bCs/>
          <w:sz w:val="28"/>
          <w:szCs w:val="28"/>
        </w:rPr>
        <w:t>Pay:</w:t>
      </w:r>
      <w:r>
        <w:t xml:space="preserve"> </w:t>
      </w:r>
    </w:p>
    <w:p w14:paraId="1476274B" w14:textId="7223A8DC" w:rsidR="00C25D36" w:rsidRDefault="00C25D36" w:rsidP="00443FD9">
      <w:pPr>
        <w:pStyle w:val="ListParagraph"/>
        <w:numPr>
          <w:ilvl w:val="0"/>
          <w:numId w:val="1"/>
        </w:numPr>
      </w:pPr>
      <w:r w:rsidRPr="00443FD9">
        <w:rPr>
          <w:highlight w:val="yellow"/>
        </w:rPr>
        <w:t>$XX-$XX</w:t>
      </w:r>
      <w:r>
        <w:t xml:space="preserve"> depending on experience and other factors</w:t>
      </w:r>
    </w:p>
    <w:p w14:paraId="2DB38BE6" w14:textId="5C0ABDCF" w:rsidR="00C25D36" w:rsidRDefault="00C25D36" w:rsidP="00C25D36"/>
    <w:p w14:paraId="2320A470" w14:textId="5F29B032" w:rsidR="00C25D36" w:rsidRPr="00443FD9" w:rsidRDefault="00C25D36" w:rsidP="00C25D36">
      <w:pPr>
        <w:rPr>
          <w:b/>
          <w:bCs/>
          <w:sz w:val="28"/>
          <w:szCs w:val="28"/>
        </w:rPr>
      </w:pPr>
      <w:r w:rsidRPr="00443FD9">
        <w:rPr>
          <w:b/>
          <w:bCs/>
          <w:sz w:val="28"/>
          <w:szCs w:val="28"/>
        </w:rPr>
        <w:t>Benefits:</w:t>
      </w:r>
    </w:p>
    <w:p w14:paraId="5D594C0C" w14:textId="385179BA" w:rsidR="00C25D36" w:rsidRPr="00C25D36" w:rsidRDefault="00C25D36" w:rsidP="00C25D36">
      <w:pPr>
        <w:pStyle w:val="ListParagraph"/>
        <w:numPr>
          <w:ilvl w:val="0"/>
          <w:numId w:val="1"/>
        </w:numPr>
        <w:rPr>
          <w:highlight w:val="yellow"/>
        </w:rPr>
      </w:pPr>
      <w:r w:rsidRPr="00C25D36">
        <w:rPr>
          <w:highlight w:val="yellow"/>
        </w:rPr>
        <w:t>Add benefits here</w:t>
      </w:r>
    </w:p>
    <w:sectPr w:rsidR="00C25D36" w:rsidRPr="00C2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43C61"/>
    <w:multiLevelType w:val="hybridMultilevel"/>
    <w:tmpl w:val="70DC4A7A"/>
    <w:lvl w:ilvl="0" w:tplc="BED0B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10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37"/>
    <w:rsid w:val="0001477B"/>
    <w:rsid w:val="00091917"/>
    <w:rsid w:val="000D12AB"/>
    <w:rsid w:val="00133E41"/>
    <w:rsid w:val="001A700C"/>
    <w:rsid w:val="00366C5C"/>
    <w:rsid w:val="003B44FA"/>
    <w:rsid w:val="00443FD9"/>
    <w:rsid w:val="00570CCD"/>
    <w:rsid w:val="00751E37"/>
    <w:rsid w:val="007C0BEE"/>
    <w:rsid w:val="00813B33"/>
    <w:rsid w:val="00A4506D"/>
    <w:rsid w:val="00AD167B"/>
    <w:rsid w:val="00C25D36"/>
    <w:rsid w:val="00CD5222"/>
    <w:rsid w:val="00CF604E"/>
    <w:rsid w:val="00D85551"/>
    <w:rsid w:val="00D97FC6"/>
    <w:rsid w:val="00DC261D"/>
    <w:rsid w:val="00DF0E4A"/>
    <w:rsid w:val="00EF3A80"/>
    <w:rsid w:val="00F4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E545A"/>
  <w15:chartTrackingRefBased/>
  <w15:docId w15:val="{30A35BDF-CD28-6643-B613-F214FF56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Kunz</dc:creator>
  <cp:keywords/>
  <dc:description/>
  <cp:lastModifiedBy>Connor Kunz</cp:lastModifiedBy>
  <cp:revision>23</cp:revision>
  <dcterms:created xsi:type="dcterms:W3CDTF">2022-09-27T14:58:00Z</dcterms:created>
  <dcterms:modified xsi:type="dcterms:W3CDTF">2022-09-27T15:55:00Z</dcterms:modified>
</cp:coreProperties>
</file>